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519DE" w14:textId="667A710C" w:rsidR="008A4A41" w:rsidRDefault="00BA2630" w:rsidP="006C0CB2">
      <w:pPr>
        <w:pStyle w:val="Title"/>
      </w:pPr>
      <w:r>
        <w:t xml:space="preserve">F&amp;B Terms </w:t>
      </w:r>
    </w:p>
    <w:p w14:paraId="3853FC08" w14:textId="052A35C1" w:rsidR="009F47AF" w:rsidRDefault="009F47AF"/>
    <w:p w14:paraId="3F5CCEE8" w14:textId="40B6540E" w:rsidR="006D6D6E" w:rsidRDefault="00CC2591" w:rsidP="006D6D6E">
      <w:pPr>
        <w:pStyle w:val="Heading1"/>
      </w:pPr>
      <w:r>
        <w:t>Meals</w:t>
      </w:r>
    </w:p>
    <w:p w14:paraId="42C28961" w14:textId="77777777" w:rsidR="006D6D6E" w:rsidRDefault="006D6D6E" w:rsidP="006D6D6E">
      <w:pPr>
        <w:textAlignment w:val="baseline"/>
      </w:pPr>
    </w:p>
    <w:p w14:paraId="72B2F3B1" w14:textId="3AB32063" w:rsidR="006D6D6E" w:rsidRPr="006D6D6E" w:rsidRDefault="006D6D6E" w:rsidP="006D6D6E">
      <w:pPr>
        <w:textAlignment w:val="baseline"/>
        <w:rPr>
          <w:rFonts w:ascii="Courier New" w:eastAsia="Times New Roman" w:hAnsi="Courier New" w:cs="Courier New"/>
          <w:color w:val="000000"/>
        </w:rPr>
      </w:pPr>
      <w:r w:rsidRPr="006D6D6E">
        <w:rPr>
          <w:rFonts w:ascii="Calibri" w:eastAsia="Times New Roman" w:hAnsi="Calibri" w:cs="Calibri"/>
          <w:b/>
          <w:color w:val="000000"/>
        </w:rPr>
        <w:t>Continental breakfast</w:t>
      </w:r>
      <w:r>
        <w:rPr>
          <w:rFonts w:ascii="Calibri" w:eastAsia="Times New Roman" w:hAnsi="Calibri" w:cs="Calibri"/>
          <w:color w:val="000000"/>
        </w:rPr>
        <w:t xml:space="preserve">: </w:t>
      </w:r>
      <w:r w:rsidRPr="006D6D6E">
        <w:rPr>
          <w:rFonts w:ascii="Calibri" w:eastAsia="Times New Roman" w:hAnsi="Calibri" w:cs="Calibri"/>
          <w:color w:val="000000"/>
        </w:rPr>
        <w:t>limited</w:t>
      </w:r>
      <w:r>
        <w:rPr>
          <w:rFonts w:ascii="Calibri" w:eastAsia="Times New Roman" w:hAnsi="Calibri" w:cs="Calibri"/>
          <w:color w:val="000000"/>
        </w:rPr>
        <w:t xml:space="preserve"> s buffet items, served cold: </w:t>
      </w:r>
      <w:r w:rsidRPr="006D6D6E">
        <w:rPr>
          <w:rFonts w:ascii="Calibri" w:eastAsia="Times New Roman" w:hAnsi="Calibri" w:cs="Calibri"/>
          <w:color w:val="000000"/>
        </w:rPr>
        <w:t>bread item, fruit, juice, possibly a hot drink</w:t>
      </w:r>
      <w:r>
        <w:rPr>
          <w:rFonts w:ascii="Calibri" w:eastAsia="Times New Roman" w:hAnsi="Calibri" w:cs="Calibri"/>
          <w:color w:val="000000"/>
        </w:rPr>
        <w:t>.</w:t>
      </w:r>
      <w:r>
        <w:rPr>
          <w:rFonts w:ascii="Calibri" w:eastAsia="Times New Roman" w:hAnsi="Calibri" w:cs="Calibri"/>
          <w:color w:val="000000"/>
        </w:rPr>
        <w:br/>
      </w:r>
    </w:p>
    <w:p w14:paraId="20017D74" w14:textId="4AA429AA" w:rsidR="006D6D6E" w:rsidRDefault="006D6D6E" w:rsidP="006D6D6E">
      <w:pPr>
        <w:textAlignment w:val="baseline"/>
        <w:rPr>
          <w:rFonts w:ascii="Calibri" w:eastAsia="Times New Roman" w:hAnsi="Calibri" w:cs="Calibri"/>
          <w:color w:val="000000"/>
        </w:rPr>
      </w:pPr>
      <w:r w:rsidRPr="006D6D6E">
        <w:rPr>
          <w:rFonts w:ascii="Calibri" w:eastAsia="Times New Roman" w:hAnsi="Calibri" w:cs="Calibri"/>
          <w:b/>
          <w:color w:val="000000"/>
        </w:rPr>
        <w:t>Full breakfast</w:t>
      </w:r>
      <w:r>
        <w:rPr>
          <w:rFonts w:ascii="Calibri" w:eastAsia="Times New Roman" w:hAnsi="Calibri" w:cs="Calibri"/>
          <w:color w:val="000000"/>
        </w:rPr>
        <w:t xml:space="preserve">: </w:t>
      </w:r>
      <w:r w:rsidRPr="006D6D6E">
        <w:rPr>
          <w:rFonts w:ascii="Calibri" w:eastAsia="Times New Roman" w:hAnsi="Calibri" w:cs="Calibri"/>
          <w:color w:val="000000"/>
        </w:rPr>
        <w:t>wide variety of starches as well as protein</w:t>
      </w:r>
      <w:r>
        <w:rPr>
          <w:rFonts w:ascii="Calibri" w:eastAsia="Times New Roman" w:hAnsi="Calibri" w:cs="Calibri"/>
          <w:color w:val="000000"/>
        </w:rPr>
        <w:t>.</w:t>
      </w:r>
    </w:p>
    <w:p w14:paraId="16DF3CB9" w14:textId="77777777" w:rsidR="006D6D6E" w:rsidRPr="006D6D6E" w:rsidRDefault="006D6D6E" w:rsidP="006D6D6E">
      <w:pPr>
        <w:textAlignment w:val="baseline"/>
        <w:rPr>
          <w:rFonts w:ascii="Calibri" w:eastAsia="Times New Roman" w:hAnsi="Calibri" w:cs="Calibri"/>
          <w:color w:val="000000"/>
        </w:rPr>
      </w:pPr>
    </w:p>
    <w:p w14:paraId="344119BE" w14:textId="2147F07D" w:rsidR="006D6D6E" w:rsidRDefault="006D6D6E" w:rsidP="006D6D6E">
      <w:pPr>
        <w:textAlignment w:val="baseline"/>
        <w:rPr>
          <w:rFonts w:ascii="Calibri" w:eastAsia="Times New Roman" w:hAnsi="Calibri" w:cs="Calibri"/>
          <w:color w:val="000000"/>
        </w:rPr>
      </w:pPr>
      <w:r w:rsidRPr="006D6D6E">
        <w:rPr>
          <w:rFonts w:ascii="Calibri" w:eastAsia="Times New Roman" w:hAnsi="Calibri" w:cs="Calibri"/>
          <w:b/>
          <w:color w:val="000000"/>
        </w:rPr>
        <w:t>Beverages</w:t>
      </w:r>
      <w:r w:rsidRPr="003E5E42">
        <w:rPr>
          <w:rFonts w:ascii="Calibri" w:eastAsia="Times New Roman" w:hAnsi="Calibri" w:cs="Calibri"/>
          <w:b/>
          <w:color w:val="000000"/>
        </w:rPr>
        <w:t>:</w:t>
      </w:r>
      <w:r w:rsidRPr="006D6D6E">
        <w:rPr>
          <w:rFonts w:ascii="Calibri" w:eastAsia="Times New Roman" w:hAnsi="Calibri" w:cs="Calibri"/>
          <w:color w:val="000000"/>
        </w:rPr>
        <w:t xml:space="preserve"> non-alcoholic </w:t>
      </w:r>
      <w:r>
        <w:rPr>
          <w:rFonts w:ascii="Calibri" w:eastAsia="Times New Roman" w:hAnsi="Calibri" w:cs="Calibri"/>
          <w:color w:val="000000"/>
        </w:rPr>
        <w:t xml:space="preserve">drinks </w:t>
      </w:r>
      <w:r w:rsidRPr="006D6D6E">
        <w:rPr>
          <w:rFonts w:ascii="Calibri" w:eastAsia="Times New Roman" w:hAnsi="Calibri" w:cs="Calibri"/>
          <w:color w:val="000000"/>
        </w:rPr>
        <w:t>(water, juice, coffee, tea)</w:t>
      </w:r>
      <w:r>
        <w:rPr>
          <w:rFonts w:ascii="Calibri" w:eastAsia="Times New Roman" w:hAnsi="Calibri" w:cs="Calibri"/>
          <w:color w:val="000000"/>
        </w:rPr>
        <w:t>.</w:t>
      </w:r>
    </w:p>
    <w:p w14:paraId="1190FA76" w14:textId="77777777" w:rsidR="006D6D6E" w:rsidRPr="006D6D6E" w:rsidRDefault="006D6D6E" w:rsidP="006D6D6E">
      <w:pPr>
        <w:textAlignment w:val="baseline"/>
        <w:rPr>
          <w:rFonts w:ascii="Calibri" w:eastAsia="Times New Roman" w:hAnsi="Calibri" w:cs="Calibri"/>
          <w:color w:val="000000"/>
        </w:rPr>
      </w:pPr>
    </w:p>
    <w:p w14:paraId="736899FD" w14:textId="7EF42291" w:rsidR="006D6D6E" w:rsidRDefault="006D6D6E" w:rsidP="006D6D6E">
      <w:pPr>
        <w:textAlignment w:val="baseline"/>
        <w:rPr>
          <w:rFonts w:ascii="Calibri" w:eastAsia="Times New Roman" w:hAnsi="Calibri" w:cs="Calibri"/>
          <w:color w:val="000000"/>
        </w:rPr>
      </w:pPr>
      <w:r w:rsidRPr="006D6D6E">
        <w:rPr>
          <w:rFonts w:ascii="Calibri" w:eastAsia="Times New Roman" w:hAnsi="Calibri" w:cs="Calibri"/>
          <w:b/>
          <w:color w:val="000000"/>
        </w:rPr>
        <w:t>AM/PM break</w:t>
      </w:r>
      <w:r w:rsidRPr="003E5E42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6D6D6E">
        <w:rPr>
          <w:rFonts w:ascii="Calibri" w:eastAsia="Times New Roman" w:hAnsi="Calibri" w:cs="Calibri"/>
          <w:color w:val="000000"/>
        </w:rPr>
        <w:t>common for meetings</w:t>
      </w:r>
      <w:r>
        <w:rPr>
          <w:rFonts w:ascii="Calibri" w:eastAsia="Times New Roman" w:hAnsi="Calibri" w:cs="Calibri"/>
          <w:color w:val="000000"/>
        </w:rPr>
        <w:t xml:space="preserve"> and conferences,</w:t>
      </w:r>
      <w:r w:rsidRPr="006D6D6E">
        <w:rPr>
          <w:rFonts w:ascii="Calibri" w:eastAsia="Times New Roman" w:hAnsi="Calibri" w:cs="Calibri"/>
          <w:color w:val="000000"/>
        </w:rPr>
        <w:t xml:space="preserve"> to perk attendees up</w:t>
      </w:r>
      <w:r>
        <w:rPr>
          <w:rFonts w:ascii="Calibri" w:eastAsia="Times New Roman" w:hAnsi="Calibri" w:cs="Calibri"/>
          <w:color w:val="000000"/>
        </w:rPr>
        <w:t>.</w:t>
      </w:r>
    </w:p>
    <w:p w14:paraId="76DF23B6" w14:textId="77777777" w:rsidR="006D6D6E" w:rsidRDefault="006D6D6E" w:rsidP="006D6D6E">
      <w:pPr>
        <w:textAlignment w:val="baseline"/>
        <w:rPr>
          <w:rFonts w:ascii="Courier New" w:eastAsia="Times New Roman" w:hAnsi="Courier New" w:cs="Courier New"/>
          <w:color w:val="000000"/>
        </w:rPr>
      </w:pPr>
    </w:p>
    <w:p w14:paraId="2D9ABDE8" w14:textId="77777777" w:rsidR="006D6D6E" w:rsidRDefault="006D6D6E" w:rsidP="006D6D6E">
      <w:pPr>
        <w:textAlignment w:val="baseline"/>
        <w:rPr>
          <w:rFonts w:ascii="Calibri" w:eastAsia="Times New Roman" w:hAnsi="Calibri" w:cs="Calibri"/>
          <w:color w:val="000000"/>
        </w:rPr>
      </w:pPr>
      <w:r w:rsidRPr="003E5E42">
        <w:rPr>
          <w:rFonts w:ascii="Calibri" w:eastAsia="Times New Roman" w:hAnsi="Calibri" w:cs="Calibri"/>
          <w:b/>
          <w:color w:val="000000"/>
        </w:rPr>
        <w:t>A</w:t>
      </w:r>
      <w:r w:rsidRPr="006D6D6E">
        <w:rPr>
          <w:rFonts w:ascii="Calibri" w:eastAsia="Times New Roman" w:hAnsi="Calibri" w:cs="Calibri"/>
          <w:b/>
          <w:color w:val="000000"/>
        </w:rPr>
        <w:t xml:space="preserve"> la carte</w:t>
      </w:r>
      <w:r w:rsidRPr="003E5E42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 xml:space="preserve"> literally “</w:t>
      </w:r>
      <w:r w:rsidRPr="006D6D6E">
        <w:rPr>
          <w:rFonts w:ascii="Calibri" w:eastAsia="Times New Roman" w:hAnsi="Calibri" w:cs="Calibri"/>
          <w:color w:val="000000"/>
        </w:rPr>
        <w:t>from the cart</w:t>
      </w:r>
      <w:r>
        <w:rPr>
          <w:rFonts w:ascii="Calibri" w:eastAsia="Times New Roman" w:hAnsi="Calibri" w:cs="Calibri"/>
          <w:color w:val="000000"/>
        </w:rPr>
        <w:t>”</w:t>
      </w:r>
      <w:r w:rsidRPr="006D6D6E">
        <w:rPr>
          <w:rFonts w:ascii="Calibri" w:eastAsia="Times New Roman" w:hAnsi="Calibri" w:cs="Calibri"/>
          <w:color w:val="000000"/>
        </w:rPr>
        <w:t xml:space="preserve"> (guest choice</w:t>
      </w:r>
      <w:r>
        <w:rPr>
          <w:rFonts w:ascii="Calibri" w:eastAsia="Times New Roman" w:hAnsi="Calibri" w:cs="Calibri"/>
          <w:color w:val="000000"/>
        </w:rPr>
        <w:t xml:space="preserve"> between options</w:t>
      </w:r>
      <w:r w:rsidRPr="006D6D6E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>.</w:t>
      </w:r>
    </w:p>
    <w:p w14:paraId="0C4D3034" w14:textId="20BDD4D5" w:rsidR="006D6D6E" w:rsidRPr="006D6D6E" w:rsidRDefault="006D6D6E" w:rsidP="006D6D6E">
      <w:pPr>
        <w:textAlignment w:val="baseline"/>
        <w:rPr>
          <w:rFonts w:ascii="Courier New" w:eastAsia="Times New Roman" w:hAnsi="Courier New" w:cs="Courier New"/>
          <w:color w:val="000000"/>
        </w:rPr>
      </w:pPr>
      <w:r w:rsidRPr="006D6D6E">
        <w:rPr>
          <w:rFonts w:ascii="Calibri" w:eastAsia="Times New Roman" w:hAnsi="Calibri" w:cs="Calibri"/>
          <w:color w:val="000000"/>
        </w:rPr>
        <w:t xml:space="preserve"> </w:t>
      </w:r>
    </w:p>
    <w:p w14:paraId="083EEEBF" w14:textId="327EAE93" w:rsidR="006D6D6E" w:rsidRDefault="00CC2591" w:rsidP="006D6D6E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Hors d</w:t>
      </w:r>
      <w:r w:rsidR="006D6D6E" w:rsidRPr="006D6D6E">
        <w:rPr>
          <w:rFonts w:ascii="Calibri" w:eastAsia="Times New Roman" w:hAnsi="Calibri" w:cs="Calibri"/>
          <w:b/>
          <w:color w:val="000000"/>
        </w:rPr>
        <w:t>’oeuvre</w:t>
      </w:r>
      <w:r w:rsidR="006D6D6E" w:rsidRPr="003E5E42">
        <w:rPr>
          <w:rFonts w:ascii="Calibri" w:eastAsia="Times New Roman" w:hAnsi="Calibri" w:cs="Calibri"/>
          <w:b/>
          <w:color w:val="000000"/>
        </w:rPr>
        <w:t>:</w:t>
      </w:r>
      <w:r w:rsidR="006D6D6E">
        <w:rPr>
          <w:rFonts w:ascii="Calibri" w:eastAsia="Times New Roman" w:hAnsi="Calibri" w:cs="Calibri"/>
          <w:color w:val="000000"/>
        </w:rPr>
        <w:t xml:space="preserve"> a </w:t>
      </w:r>
      <w:r w:rsidR="006D6D6E" w:rsidRPr="006D6D6E">
        <w:rPr>
          <w:rFonts w:ascii="Calibri" w:eastAsia="Times New Roman" w:hAnsi="Calibri" w:cs="Calibri"/>
          <w:color w:val="000000"/>
        </w:rPr>
        <w:t>portable form of an appetizer (small portion of food to stimulate before the main meal)</w:t>
      </w:r>
      <w:r w:rsidR="006D6D6E">
        <w:rPr>
          <w:rFonts w:ascii="Calibri" w:eastAsia="Times New Roman" w:hAnsi="Calibri" w:cs="Calibri"/>
          <w:color w:val="000000"/>
        </w:rPr>
        <w:t>.</w:t>
      </w:r>
    </w:p>
    <w:p w14:paraId="2E8B9B14" w14:textId="77777777" w:rsidR="006D6D6E" w:rsidRPr="006D6D6E" w:rsidRDefault="006D6D6E" w:rsidP="006D6D6E">
      <w:pPr>
        <w:textAlignment w:val="baseline"/>
        <w:rPr>
          <w:rFonts w:ascii="Courier New" w:eastAsia="Times New Roman" w:hAnsi="Courier New" w:cs="Courier New"/>
          <w:color w:val="000000"/>
        </w:rPr>
      </w:pPr>
    </w:p>
    <w:p w14:paraId="7159BD2C" w14:textId="0851CEC8" w:rsidR="006D6D6E" w:rsidRPr="006D6D6E" w:rsidRDefault="006D6D6E" w:rsidP="006D6D6E">
      <w:pPr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6D6D6E">
        <w:rPr>
          <w:rFonts w:ascii="Calibri" w:eastAsia="Times New Roman" w:hAnsi="Calibri" w:cs="Calibri"/>
          <w:b/>
          <w:color w:val="000000"/>
        </w:rPr>
        <w:t>Canape</w:t>
      </w:r>
      <w:r w:rsidRPr="003E5E42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 xml:space="preserve"> a specific f</w:t>
      </w:r>
      <w:r w:rsidR="00CC2591">
        <w:rPr>
          <w:rFonts w:ascii="Calibri" w:eastAsia="Times New Roman" w:hAnsi="Calibri" w:cs="Calibri"/>
          <w:color w:val="000000"/>
        </w:rPr>
        <w:t>orm of Hors d</w:t>
      </w:r>
      <w:r w:rsidRPr="006D6D6E">
        <w:rPr>
          <w:rFonts w:ascii="Calibri" w:eastAsia="Times New Roman" w:hAnsi="Calibri" w:cs="Calibri"/>
          <w:color w:val="000000"/>
        </w:rPr>
        <w:t>’oeuvre, served on bread or toast or cracker</w:t>
      </w:r>
      <w:r>
        <w:rPr>
          <w:rFonts w:ascii="Calibri" w:eastAsia="Times New Roman" w:hAnsi="Calibri" w:cs="Calibri"/>
          <w:color w:val="000000"/>
        </w:rPr>
        <w:t>.</w:t>
      </w:r>
    </w:p>
    <w:p w14:paraId="036C8402" w14:textId="77777777" w:rsidR="006D6D6E" w:rsidRDefault="006D6D6E" w:rsidP="006D6D6E">
      <w:pPr>
        <w:textAlignment w:val="baseline"/>
        <w:rPr>
          <w:rFonts w:ascii="Calibri" w:eastAsia="Times New Roman" w:hAnsi="Calibri" w:cs="Calibri"/>
          <w:color w:val="000000"/>
        </w:rPr>
      </w:pPr>
    </w:p>
    <w:p w14:paraId="78F6379F" w14:textId="77777777" w:rsidR="003E5E42" w:rsidRDefault="006D6D6E" w:rsidP="003E5E42">
      <w:pPr>
        <w:pStyle w:val="Heading2"/>
        <w:rPr>
          <w:rFonts w:eastAsia="Times New Roman"/>
        </w:rPr>
      </w:pPr>
      <w:r w:rsidRPr="006D6D6E">
        <w:rPr>
          <w:rFonts w:eastAsia="Times New Roman"/>
        </w:rPr>
        <w:t xml:space="preserve">Courses </w:t>
      </w:r>
    </w:p>
    <w:p w14:paraId="70650D42" w14:textId="77777777" w:rsidR="00CC2591" w:rsidRPr="006D6D6E" w:rsidRDefault="00CC2591" w:rsidP="006D6D6E">
      <w:pPr>
        <w:textAlignment w:val="baseline"/>
        <w:rPr>
          <w:rFonts w:ascii="Noto Sans Symbols" w:eastAsia="Times New Roman" w:hAnsi="Noto Sans Symbols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1523"/>
      </w:tblGrid>
      <w:tr w:rsidR="006D6D6E" w:rsidRPr="006D6D6E" w14:paraId="0EA66046" w14:textId="77777777" w:rsidTr="006D6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90059" w14:textId="77777777" w:rsidR="006D6D6E" w:rsidRPr="006D6D6E" w:rsidRDefault="006D6D6E" w:rsidP="006D6D6E">
            <w:pPr>
              <w:rPr>
                <w:rFonts w:ascii="Times New Roman" w:eastAsia="Times New Roman" w:hAnsi="Times New Roman" w:cs="Times New Roman"/>
              </w:rPr>
            </w:pPr>
            <w:r w:rsidRPr="006D6D6E">
              <w:rPr>
                <w:rFonts w:ascii="Calibri" w:eastAsia="Times New Roman" w:hAnsi="Calibri" w:cs="Calibri"/>
                <w:b/>
                <w:bCs/>
                <w:color w:val="000000"/>
              </w:rPr>
              <w:t>US, Canada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0743" w14:textId="77777777" w:rsidR="006D6D6E" w:rsidRPr="006D6D6E" w:rsidRDefault="006D6D6E" w:rsidP="006D6D6E">
            <w:pPr>
              <w:rPr>
                <w:rFonts w:ascii="Times New Roman" w:eastAsia="Times New Roman" w:hAnsi="Times New Roman" w:cs="Times New Roman"/>
              </w:rPr>
            </w:pPr>
            <w:r w:rsidRPr="006D6D6E">
              <w:rPr>
                <w:rFonts w:ascii="Calibri" w:eastAsia="Times New Roman" w:hAnsi="Calibri" w:cs="Calibri"/>
                <w:b/>
                <w:bCs/>
                <w:color w:val="000000"/>
              </w:rPr>
              <w:t>International</w:t>
            </w:r>
          </w:p>
        </w:tc>
      </w:tr>
      <w:tr w:rsidR="006D6D6E" w:rsidRPr="006D6D6E" w14:paraId="1F51FB95" w14:textId="77777777" w:rsidTr="006D6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1A20" w14:textId="77777777" w:rsidR="006D6D6E" w:rsidRPr="006D6D6E" w:rsidRDefault="006D6D6E" w:rsidP="006D6D6E">
            <w:pPr>
              <w:rPr>
                <w:rFonts w:ascii="Times New Roman" w:eastAsia="Times New Roman" w:hAnsi="Times New Roman" w:cs="Times New Roman"/>
              </w:rPr>
            </w:pPr>
            <w:r w:rsidRPr="006D6D6E">
              <w:rPr>
                <w:rFonts w:ascii="Calibri" w:eastAsia="Times New Roman" w:hAnsi="Calibri" w:cs="Calibri"/>
                <w:color w:val="000000"/>
              </w:rPr>
              <w:t>Appetizer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EF60B" w14:textId="77777777" w:rsidR="006D6D6E" w:rsidRPr="006D6D6E" w:rsidRDefault="006D6D6E" w:rsidP="006D6D6E">
            <w:pPr>
              <w:rPr>
                <w:rFonts w:ascii="Times New Roman" w:eastAsia="Times New Roman" w:hAnsi="Times New Roman" w:cs="Times New Roman"/>
              </w:rPr>
            </w:pPr>
            <w:r w:rsidRPr="006D6D6E">
              <w:rPr>
                <w:rFonts w:ascii="Calibri" w:eastAsia="Times New Roman" w:hAnsi="Calibri" w:cs="Calibri"/>
                <w:color w:val="000000"/>
              </w:rPr>
              <w:t>Entree</w:t>
            </w:r>
          </w:p>
        </w:tc>
      </w:tr>
      <w:tr w:rsidR="006D6D6E" w:rsidRPr="006D6D6E" w14:paraId="64D02147" w14:textId="77777777" w:rsidTr="006D6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5913" w14:textId="77777777" w:rsidR="006D6D6E" w:rsidRPr="006D6D6E" w:rsidRDefault="006D6D6E" w:rsidP="006D6D6E">
            <w:pPr>
              <w:rPr>
                <w:rFonts w:ascii="Times New Roman" w:eastAsia="Times New Roman" w:hAnsi="Times New Roman" w:cs="Times New Roman"/>
              </w:rPr>
            </w:pPr>
            <w:r w:rsidRPr="006D6D6E">
              <w:rPr>
                <w:rFonts w:ascii="Calibri" w:eastAsia="Times New Roman" w:hAnsi="Calibri" w:cs="Calibri"/>
                <w:color w:val="000000"/>
              </w:rPr>
              <w:t>Entrée or Dual Entrée (guest selection)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EE7E" w14:textId="77777777" w:rsidR="006D6D6E" w:rsidRPr="006D6D6E" w:rsidRDefault="006D6D6E" w:rsidP="006D6D6E">
            <w:pPr>
              <w:rPr>
                <w:rFonts w:ascii="Times New Roman" w:eastAsia="Times New Roman" w:hAnsi="Times New Roman" w:cs="Times New Roman"/>
              </w:rPr>
            </w:pPr>
            <w:r w:rsidRPr="006D6D6E">
              <w:rPr>
                <w:rFonts w:ascii="Calibri" w:eastAsia="Times New Roman" w:hAnsi="Calibri" w:cs="Calibri"/>
                <w:color w:val="000000"/>
              </w:rPr>
              <w:t>Main</w:t>
            </w:r>
          </w:p>
        </w:tc>
      </w:tr>
      <w:tr w:rsidR="006D6D6E" w:rsidRPr="006D6D6E" w14:paraId="666B8F76" w14:textId="77777777" w:rsidTr="006D6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81E7" w14:textId="77777777" w:rsidR="006D6D6E" w:rsidRPr="006D6D6E" w:rsidRDefault="006D6D6E" w:rsidP="006D6D6E">
            <w:pPr>
              <w:rPr>
                <w:rFonts w:ascii="Times New Roman" w:eastAsia="Times New Roman" w:hAnsi="Times New Roman" w:cs="Times New Roman"/>
              </w:rPr>
            </w:pPr>
            <w:r w:rsidRPr="006D6D6E">
              <w:rPr>
                <w:rFonts w:ascii="Calibri" w:eastAsia="Times New Roman" w:hAnsi="Calibri" w:cs="Calibri"/>
                <w:color w:val="000000"/>
              </w:rPr>
              <w:t>Dessert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93DFA" w14:textId="77777777" w:rsidR="006D6D6E" w:rsidRPr="006D6D6E" w:rsidRDefault="006D6D6E" w:rsidP="006D6D6E">
            <w:pPr>
              <w:rPr>
                <w:rFonts w:ascii="Times New Roman" w:eastAsia="Times New Roman" w:hAnsi="Times New Roman" w:cs="Times New Roman"/>
              </w:rPr>
            </w:pPr>
            <w:r w:rsidRPr="006D6D6E">
              <w:rPr>
                <w:rFonts w:ascii="Calibri" w:eastAsia="Times New Roman" w:hAnsi="Calibri" w:cs="Calibri"/>
                <w:color w:val="000000"/>
              </w:rPr>
              <w:t>Dessert</w:t>
            </w:r>
          </w:p>
        </w:tc>
      </w:tr>
    </w:tbl>
    <w:p w14:paraId="399E06AB" w14:textId="77777777" w:rsidR="006D6D6E" w:rsidRDefault="006D6D6E" w:rsidP="00CC2591"/>
    <w:p w14:paraId="66FEF79A" w14:textId="3724DA36" w:rsidR="00BA2630" w:rsidRDefault="00CC2591" w:rsidP="006D6D6E">
      <w:pPr>
        <w:pStyle w:val="Heading1"/>
      </w:pPr>
      <w:r>
        <w:t xml:space="preserve">Staff </w:t>
      </w:r>
    </w:p>
    <w:p w14:paraId="6F40AE01" w14:textId="77777777" w:rsidR="006D6D6E" w:rsidRDefault="006D6D6E" w:rsidP="006D6D6E"/>
    <w:p w14:paraId="5E6DAACE" w14:textId="0F6A306E" w:rsidR="00BA2630" w:rsidRDefault="00BA2630" w:rsidP="006D6D6E">
      <w:r w:rsidRPr="003E5E42">
        <w:rPr>
          <w:b/>
        </w:rPr>
        <w:t>Server/Wait Staff</w:t>
      </w:r>
      <w:r w:rsidR="006D6D6E" w:rsidRPr="003E5E42">
        <w:rPr>
          <w:b/>
        </w:rPr>
        <w:t>:</w:t>
      </w:r>
      <w:r w:rsidR="006D6D6E">
        <w:t xml:space="preserve"> t</w:t>
      </w:r>
      <w:r>
        <w:t>he face of your meal</w:t>
      </w:r>
      <w:r w:rsidR="006D6D6E">
        <w:t>, present</w:t>
      </w:r>
      <w:r w:rsidR="003E5E42">
        <w:t>s</w:t>
      </w:r>
      <w:r w:rsidR="006D6D6E">
        <w:t xml:space="preserve"> dishes, bring</w:t>
      </w:r>
      <w:r w:rsidR="003E5E42">
        <w:t>s</w:t>
      </w:r>
      <w:r w:rsidR="006D6D6E">
        <w:t xml:space="preserve"> them to table.</w:t>
      </w:r>
    </w:p>
    <w:p w14:paraId="336E012C" w14:textId="77777777" w:rsidR="006D6D6E" w:rsidRDefault="006D6D6E" w:rsidP="006D6D6E"/>
    <w:p w14:paraId="48F6AB43" w14:textId="03A05D12" w:rsidR="006D6D6E" w:rsidRDefault="00BA2630" w:rsidP="006D6D6E">
      <w:r w:rsidRPr="003E5E42">
        <w:rPr>
          <w:b/>
        </w:rPr>
        <w:t>Bartende</w:t>
      </w:r>
      <w:r w:rsidR="006D6D6E" w:rsidRPr="003E5E42">
        <w:rPr>
          <w:b/>
        </w:rPr>
        <w:t>r</w:t>
      </w:r>
      <w:r w:rsidR="006D6D6E">
        <w:t xml:space="preserve">: prepares and serves drinks at a bar. </w:t>
      </w:r>
    </w:p>
    <w:p w14:paraId="3A1F3815" w14:textId="77777777" w:rsidR="006D6D6E" w:rsidRDefault="006D6D6E" w:rsidP="006D6D6E"/>
    <w:p w14:paraId="303E9533" w14:textId="109116A3" w:rsidR="00BA2630" w:rsidRDefault="00BA2630" w:rsidP="006D6D6E">
      <w:r w:rsidRPr="003E5E42">
        <w:rPr>
          <w:b/>
        </w:rPr>
        <w:t>Pourer</w:t>
      </w:r>
      <w:r w:rsidR="006D6D6E" w:rsidRPr="003E5E42">
        <w:rPr>
          <w:b/>
        </w:rPr>
        <w:t>:</w:t>
      </w:r>
      <w:r w:rsidR="006D6D6E">
        <w:t xml:space="preserve"> serves alcoholic drinks (wine) </w:t>
      </w:r>
      <w:r>
        <w:t>at the table</w:t>
      </w:r>
      <w:r w:rsidR="006D6D6E">
        <w:t xml:space="preserve">. </w:t>
      </w:r>
    </w:p>
    <w:p w14:paraId="291E1F38" w14:textId="77777777" w:rsidR="006D6D6E" w:rsidRDefault="006D6D6E" w:rsidP="006D6D6E"/>
    <w:p w14:paraId="6BEEA2BC" w14:textId="6FBAA053" w:rsidR="00BA2630" w:rsidRDefault="00BA2630" w:rsidP="006D6D6E">
      <w:r w:rsidRPr="003E5E42">
        <w:rPr>
          <w:b/>
        </w:rPr>
        <w:t>Sommelier</w:t>
      </w:r>
      <w:r w:rsidR="006D6D6E" w:rsidRPr="003E5E42">
        <w:rPr>
          <w:b/>
        </w:rPr>
        <w:t>:</w:t>
      </w:r>
      <w:r w:rsidR="006D6D6E">
        <w:t xml:space="preserve"> </w:t>
      </w:r>
      <w:r>
        <w:t>the wine expert who will likely assist with wine and glassware selection, storage, service</w:t>
      </w:r>
      <w:r w:rsidR="006D6D6E">
        <w:t xml:space="preserve">. </w:t>
      </w:r>
    </w:p>
    <w:p w14:paraId="1FEA0282" w14:textId="77777777" w:rsidR="006D6D6E" w:rsidRDefault="006D6D6E" w:rsidP="006D6D6E"/>
    <w:p w14:paraId="3CE60500" w14:textId="26D07490" w:rsidR="00BA2630" w:rsidRDefault="00BA2630" w:rsidP="006D6D6E">
      <w:r w:rsidRPr="003E5E42">
        <w:rPr>
          <w:b/>
        </w:rPr>
        <w:t>Bus Staff/Bussers/Bar Back</w:t>
      </w:r>
      <w:r w:rsidR="006D6D6E" w:rsidRPr="003E5E42">
        <w:rPr>
          <w:b/>
        </w:rPr>
        <w:t>:</w:t>
      </w:r>
      <w:r w:rsidR="006D6D6E">
        <w:t xml:space="preserve"> </w:t>
      </w:r>
      <w:r>
        <w:t xml:space="preserve">allow the </w:t>
      </w:r>
      <w:r w:rsidR="006D6D6E">
        <w:t>wait staff and bartenders</w:t>
      </w:r>
      <w:r>
        <w:t xml:space="preserve"> to do their jobs without interruption</w:t>
      </w:r>
      <w:r w:rsidR="006D6D6E">
        <w:t xml:space="preserve">, clear dishes, bring clean ones where needed. </w:t>
      </w:r>
    </w:p>
    <w:p w14:paraId="26147F6C" w14:textId="77777777" w:rsidR="006D6D6E" w:rsidRDefault="006D6D6E" w:rsidP="006D6D6E"/>
    <w:p w14:paraId="5F5AB0D5" w14:textId="19BBF2A8" w:rsidR="00BA2630" w:rsidRDefault="00BA2630" w:rsidP="006D6D6E">
      <w:r w:rsidRPr="003E5E42">
        <w:rPr>
          <w:b/>
        </w:rPr>
        <w:t>Captain/Banquet Captain/</w:t>
      </w:r>
      <w:proofErr w:type="spellStart"/>
      <w:r w:rsidRPr="003E5E42">
        <w:rPr>
          <w:b/>
        </w:rPr>
        <w:t>Maitre</w:t>
      </w:r>
      <w:proofErr w:type="spellEnd"/>
      <w:r w:rsidRPr="003E5E42">
        <w:rPr>
          <w:b/>
        </w:rPr>
        <w:t xml:space="preserve"> d’</w:t>
      </w:r>
      <w:r w:rsidR="006D6D6E" w:rsidRPr="003E5E42">
        <w:rPr>
          <w:b/>
        </w:rPr>
        <w:t>:</w:t>
      </w:r>
      <w:r w:rsidR="006D6D6E">
        <w:t xml:space="preserve"> key point </w:t>
      </w:r>
      <w:r w:rsidR="003E5E42">
        <w:t>person</w:t>
      </w:r>
      <w:r w:rsidR="006D6D6E">
        <w:t xml:space="preserve"> who </w:t>
      </w:r>
      <w:r>
        <w:t>manage</w:t>
      </w:r>
      <w:r w:rsidR="003E5E42">
        <w:t>s</w:t>
      </w:r>
      <w:r>
        <w:t xml:space="preserve"> the front-of-house on your behalf</w:t>
      </w:r>
      <w:r w:rsidR="006D6D6E">
        <w:t>.</w:t>
      </w:r>
    </w:p>
    <w:p w14:paraId="779188D1" w14:textId="77777777" w:rsidR="006D6D6E" w:rsidRDefault="006D6D6E" w:rsidP="006D6D6E"/>
    <w:p w14:paraId="353EC16F" w14:textId="3E2AC3F1" w:rsidR="00BA2630" w:rsidRDefault="00BA2630" w:rsidP="006D6D6E">
      <w:r w:rsidRPr="003E5E42">
        <w:rPr>
          <w:b/>
        </w:rPr>
        <w:t>Chef</w:t>
      </w:r>
      <w:r w:rsidR="006D6D6E" w:rsidRPr="003E5E42">
        <w:rPr>
          <w:b/>
        </w:rPr>
        <w:t>:</w:t>
      </w:r>
      <w:r>
        <w:t xml:space="preserve"> works with the Captain to get the food out on time</w:t>
      </w:r>
      <w:r w:rsidR="006D6D6E">
        <w:t>, directs the kitchen.</w:t>
      </w:r>
    </w:p>
    <w:p w14:paraId="09ABDAFB" w14:textId="20FC8E47" w:rsidR="006D6D6E" w:rsidRDefault="006D6D6E" w:rsidP="006D6D6E"/>
    <w:p w14:paraId="13EAEB06" w14:textId="39AD9AFB" w:rsidR="006D6D6E" w:rsidRDefault="006D6D6E" w:rsidP="006D6D6E">
      <w:r w:rsidRPr="003E5E42">
        <w:rPr>
          <w:b/>
        </w:rPr>
        <w:t>Sous-chef:</w:t>
      </w:r>
      <w:r>
        <w:t xml:space="preserve"> second in charge in the kitchen. </w:t>
      </w:r>
    </w:p>
    <w:p w14:paraId="541F6C78" w14:textId="77777777" w:rsidR="006D6D6E" w:rsidRDefault="006D6D6E" w:rsidP="006D6D6E"/>
    <w:p w14:paraId="438F81F0" w14:textId="3850012D" w:rsidR="00BA2630" w:rsidRDefault="00BA2630" w:rsidP="006D6D6E">
      <w:r w:rsidRPr="003E5E42">
        <w:rPr>
          <w:b/>
        </w:rPr>
        <w:t>Cooks/Food Prep staff</w:t>
      </w:r>
      <w:r w:rsidR="006D6D6E" w:rsidRPr="003E5E42">
        <w:rPr>
          <w:b/>
        </w:rPr>
        <w:t>:</w:t>
      </w:r>
      <w:r w:rsidR="006D6D6E">
        <w:t xml:space="preserve"> prepare the ingredients or carry out certain steps in the cooking process. </w:t>
      </w:r>
      <w:r>
        <w:t xml:space="preserve"> </w:t>
      </w:r>
    </w:p>
    <w:p w14:paraId="333981EB" w14:textId="22E68AEA" w:rsidR="006D6D6E" w:rsidRPr="006D6D6E" w:rsidRDefault="006D6D6E" w:rsidP="006D6D6E">
      <w:pPr>
        <w:pStyle w:val="Heading1"/>
      </w:pPr>
      <w:r w:rsidRPr="006D6D6E">
        <w:lastRenderedPageBreak/>
        <w:t>Service Types</w:t>
      </w:r>
    </w:p>
    <w:p w14:paraId="016BF699" w14:textId="77777777" w:rsidR="006D6D6E" w:rsidRDefault="006D6D6E" w:rsidP="006D6D6E"/>
    <w:p w14:paraId="1A93811C" w14:textId="75AD5546" w:rsidR="006D6D6E" w:rsidRDefault="006D6D6E" w:rsidP="006D6D6E">
      <w:pPr>
        <w:pStyle w:val="Heading2"/>
      </w:pPr>
      <w:r>
        <w:t>Reception</w:t>
      </w:r>
    </w:p>
    <w:p w14:paraId="791160E8" w14:textId="77777777" w:rsidR="006D6D6E" w:rsidRDefault="006D6D6E" w:rsidP="006D6D6E"/>
    <w:p w14:paraId="74B996BE" w14:textId="52C55BE6" w:rsidR="00BA2630" w:rsidRDefault="00BA2630" w:rsidP="006D6D6E">
      <w:r w:rsidRPr="003E5E42">
        <w:rPr>
          <w:b/>
        </w:rPr>
        <w:t>Butler pass</w:t>
      </w:r>
      <w:r w:rsidR="006D6D6E" w:rsidRPr="003E5E42">
        <w:rPr>
          <w:b/>
        </w:rPr>
        <w:t>:</w:t>
      </w:r>
      <w:r>
        <w:t xml:space="preserve"> food and drink </w:t>
      </w:r>
      <w:proofErr w:type="gramStart"/>
      <w:r>
        <w:t>is</w:t>
      </w:r>
      <w:proofErr w:type="gramEnd"/>
      <w:r>
        <w:t xml:space="preserve"> passed </w:t>
      </w:r>
      <w:r w:rsidR="006D6D6E">
        <w:t>around.</w:t>
      </w:r>
    </w:p>
    <w:p w14:paraId="15EEE5F4" w14:textId="77777777" w:rsidR="006D6D6E" w:rsidRDefault="006D6D6E" w:rsidP="006D6D6E"/>
    <w:p w14:paraId="0ED8EAA4" w14:textId="40CC07C0" w:rsidR="00BA2630" w:rsidRDefault="00BA2630" w:rsidP="006D6D6E">
      <w:r w:rsidRPr="003E5E42">
        <w:rPr>
          <w:b/>
        </w:rPr>
        <w:t>Food display</w:t>
      </w:r>
      <w:r w:rsidR="006D6D6E" w:rsidRPr="003E5E42">
        <w:rPr>
          <w:b/>
        </w:rPr>
        <w:t>:</w:t>
      </w:r>
      <w:r w:rsidR="006D6D6E">
        <w:t xml:space="preserve"> </w:t>
      </w:r>
      <w:r>
        <w:t>not passed (crudités, sushi platters)</w:t>
      </w:r>
      <w:r w:rsidR="006D6D6E">
        <w:t>.</w:t>
      </w:r>
    </w:p>
    <w:p w14:paraId="6E521741" w14:textId="77777777" w:rsidR="006D6D6E" w:rsidRDefault="006D6D6E" w:rsidP="006D6D6E"/>
    <w:p w14:paraId="32AE538C" w14:textId="2946D8F0" w:rsidR="00BA2630" w:rsidRDefault="00BA2630" w:rsidP="006D6D6E">
      <w:r w:rsidRPr="003E5E42">
        <w:rPr>
          <w:b/>
        </w:rPr>
        <w:t>Station</w:t>
      </w:r>
      <w:r w:rsidR="006D6D6E" w:rsidRPr="003E5E42">
        <w:rPr>
          <w:b/>
        </w:rPr>
        <w:t>:</w:t>
      </w:r>
      <w:r>
        <w:t xml:space="preserve"> food is prepared or assembled in front of guests (pasta, stir fry, carving)</w:t>
      </w:r>
      <w:r w:rsidR="006D6D6E">
        <w:t>.</w:t>
      </w:r>
    </w:p>
    <w:p w14:paraId="2D865D8D" w14:textId="77777777" w:rsidR="006D6D6E" w:rsidRDefault="006D6D6E" w:rsidP="006D6D6E"/>
    <w:p w14:paraId="64C7DDA6" w14:textId="4C63C92B" w:rsidR="00BA2630" w:rsidRPr="006D6D6E" w:rsidRDefault="006D6D6E" w:rsidP="006D6D6E">
      <w:pPr>
        <w:pStyle w:val="Heading2"/>
      </w:pPr>
      <w:r w:rsidRPr="006D6D6E">
        <w:t xml:space="preserve">Main Meal </w:t>
      </w:r>
    </w:p>
    <w:p w14:paraId="53AC642F" w14:textId="77777777" w:rsidR="006D6D6E" w:rsidRDefault="006D6D6E" w:rsidP="006D6D6E"/>
    <w:p w14:paraId="38B85CCA" w14:textId="512BD8E5" w:rsidR="00BA2630" w:rsidRDefault="00BA2630" w:rsidP="006D6D6E">
      <w:r w:rsidRPr="003E5E42">
        <w:rPr>
          <w:b/>
        </w:rPr>
        <w:t>Buffet</w:t>
      </w:r>
      <w:r w:rsidR="003E5E42" w:rsidRPr="003E5E42">
        <w:rPr>
          <w:b/>
        </w:rPr>
        <w:t>:</w:t>
      </w:r>
      <w:r w:rsidR="003E5E42">
        <w:t xml:space="preserve"> </w:t>
      </w:r>
      <w:proofErr w:type="spellStart"/>
      <w:r>
        <w:t>self serve</w:t>
      </w:r>
      <w:proofErr w:type="spellEnd"/>
      <w:r>
        <w:t>, can incorporate stations</w:t>
      </w:r>
      <w:r w:rsidR="006D6D6E">
        <w:t xml:space="preserve">. </w:t>
      </w:r>
      <w:r>
        <w:t xml:space="preserve"> </w:t>
      </w:r>
    </w:p>
    <w:p w14:paraId="1195E0C2" w14:textId="77777777" w:rsidR="006D6D6E" w:rsidRDefault="006D6D6E" w:rsidP="006D6D6E"/>
    <w:p w14:paraId="772D153F" w14:textId="094E4BB9" w:rsidR="006D6D6E" w:rsidRDefault="00BA2630" w:rsidP="006D6D6E">
      <w:r w:rsidRPr="003E5E42">
        <w:rPr>
          <w:b/>
        </w:rPr>
        <w:t>Family style</w:t>
      </w:r>
      <w:r w:rsidR="003E5E42" w:rsidRPr="003E5E42">
        <w:rPr>
          <w:b/>
        </w:rPr>
        <w:t>:</w:t>
      </w:r>
      <w:r w:rsidR="003E5E42">
        <w:t xml:space="preserve"> </w:t>
      </w:r>
      <w:r>
        <w:t>dishes are placed down on the table</w:t>
      </w:r>
      <w:r w:rsidR="006D6D6E">
        <w:t xml:space="preserve"> for guests to serve themselves.</w:t>
      </w:r>
    </w:p>
    <w:p w14:paraId="4D14ABD4" w14:textId="77777777" w:rsidR="006D6D6E" w:rsidRDefault="006D6D6E" w:rsidP="006D6D6E"/>
    <w:p w14:paraId="10E62313" w14:textId="1E0E8E54" w:rsidR="00BA2630" w:rsidRDefault="00BA2630" w:rsidP="006D6D6E">
      <w:r w:rsidRPr="003E5E42">
        <w:rPr>
          <w:b/>
        </w:rPr>
        <w:t>Plated or “sit down”</w:t>
      </w:r>
      <w:r w:rsidR="006D6D6E" w:rsidRPr="003E5E42">
        <w:rPr>
          <w:b/>
        </w:rPr>
        <w:t>:</w:t>
      </w:r>
      <w:r w:rsidR="006D6D6E">
        <w:t xml:space="preserve"> the table is p</w:t>
      </w:r>
      <w:r>
        <w:t>re-set before guests arrive (</w:t>
      </w:r>
      <w:r w:rsidR="006D6D6E">
        <w:t xml:space="preserve">typically with </w:t>
      </w:r>
      <w:r>
        <w:t>bread and salad)</w:t>
      </w:r>
      <w:r w:rsidR="006D6D6E">
        <w:t>.</w:t>
      </w:r>
    </w:p>
    <w:p w14:paraId="67DC3870" w14:textId="2F76EF47" w:rsidR="00BA2630" w:rsidRDefault="00BA2630" w:rsidP="003E5E42">
      <w:pPr>
        <w:pStyle w:val="ListParagraph"/>
        <w:numPr>
          <w:ilvl w:val="0"/>
          <w:numId w:val="7"/>
        </w:numPr>
      </w:pPr>
      <w:r>
        <w:t>American – plated in kitchen</w:t>
      </w:r>
    </w:p>
    <w:p w14:paraId="066E04CC" w14:textId="77777777" w:rsidR="00BA2630" w:rsidRDefault="00BA2630" w:rsidP="003E5E42">
      <w:pPr>
        <w:pStyle w:val="ListParagraph"/>
        <w:numPr>
          <w:ilvl w:val="0"/>
          <w:numId w:val="7"/>
        </w:numPr>
      </w:pPr>
      <w:r>
        <w:t>English – platters or plates are unfinished and sauces are brought for self-serve</w:t>
      </w:r>
    </w:p>
    <w:p w14:paraId="45BAACFF" w14:textId="77777777" w:rsidR="00BA2630" w:rsidRDefault="00BA2630" w:rsidP="003E5E42">
      <w:pPr>
        <w:pStyle w:val="ListParagraph"/>
        <w:numPr>
          <w:ilvl w:val="0"/>
          <w:numId w:val="7"/>
        </w:numPr>
      </w:pPr>
      <w:r>
        <w:t>Russian – tableside service, carved in back and portioned out at table</w:t>
      </w:r>
    </w:p>
    <w:p w14:paraId="258B96E5" w14:textId="0FD3532C" w:rsidR="00BA2630" w:rsidRDefault="00BA2630" w:rsidP="003E5E42">
      <w:pPr>
        <w:pStyle w:val="ListParagraph"/>
        <w:numPr>
          <w:ilvl w:val="0"/>
          <w:numId w:val="7"/>
        </w:numPr>
      </w:pPr>
      <w:r>
        <w:t xml:space="preserve">French – all prep done table side </w:t>
      </w:r>
    </w:p>
    <w:p w14:paraId="392A7CE0" w14:textId="77777777" w:rsidR="006D6D6E" w:rsidRDefault="006D6D6E" w:rsidP="006D6D6E"/>
    <w:p w14:paraId="77288403" w14:textId="7277E3FC" w:rsidR="00BA2630" w:rsidRPr="006D6D6E" w:rsidRDefault="006D6D6E" w:rsidP="006D6D6E">
      <w:pPr>
        <w:pStyle w:val="Heading2"/>
      </w:pPr>
      <w:r w:rsidRPr="006D6D6E">
        <w:t>Bars</w:t>
      </w:r>
    </w:p>
    <w:p w14:paraId="082508E8" w14:textId="77777777" w:rsidR="006D6D6E" w:rsidRDefault="006D6D6E" w:rsidP="006D6D6E"/>
    <w:p w14:paraId="685D6977" w14:textId="4A73BE9B" w:rsidR="00BA2630" w:rsidRDefault="00BA2630" w:rsidP="006D6D6E">
      <w:r w:rsidRPr="003E5E42">
        <w:rPr>
          <w:b/>
        </w:rPr>
        <w:t>Open (“Hosted”) Bar</w:t>
      </w:r>
      <w:r w:rsidR="003E5E42" w:rsidRPr="003E5E42">
        <w:rPr>
          <w:b/>
        </w:rPr>
        <w:t>:</w:t>
      </w:r>
      <w:r w:rsidR="003E5E42">
        <w:t xml:space="preserve"> </w:t>
      </w:r>
      <w:r>
        <w:t>the event pays</w:t>
      </w:r>
      <w:r w:rsidR="003E5E42">
        <w:t>.</w:t>
      </w:r>
    </w:p>
    <w:p w14:paraId="55642D67" w14:textId="77777777" w:rsidR="003E5E42" w:rsidRDefault="003E5E42" w:rsidP="006D6D6E"/>
    <w:p w14:paraId="62A3D62A" w14:textId="7F2EB43C" w:rsidR="00BA2630" w:rsidRDefault="00BA2630" w:rsidP="006D6D6E">
      <w:r w:rsidRPr="003E5E42">
        <w:rPr>
          <w:b/>
        </w:rPr>
        <w:t>Cash bar</w:t>
      </w:r>
      <w:r w:rsidR="003E5E42" w:rsidRPr="003E5E42">
        <w:rPr>
          <w:b/>
        </w:rPr>
        <w:t>:</w:t>
      </w:r>
      <w:r w:rsidR="003E5E42">
        <w:t xml:space="preserve"> </w:t>
      </w:r>
      <w:r>
        <w:t>often facilitated with tickets</w:t>
      </w:r>
      <w:r w:rsidR="003E5E42">
        <w:t>.</w:t>
      </w:r>
    </w:p>
    <w:p w14:paraId="3DC5709C" w14:textId="77777777" w:rsidR="003E5E42" w:rsidRDefault="003E5E42" w:rsidP="006D6D6E"/>
    <w:p w14:paraId="425C0497" w14:textId="77796FB8" w:rsidR="00BA2630" w:rsidRDefault="00BA2630" w:rsidP="006D6D6E">
      <w:r w:rsidRPr="003E5E42">
        <w:rPr>
          <w:b/>
        </w:rPr>
        <w:t>Corkage fee</w:t>
      </w:r>
      <w:r w:rsidR="003E5E42" w:rsidRPr="003E5E42">
        <w:rPr>
          <w:b/>
        </w:rPr>
        <w:t>:</w:t>
      </w:r>
      <w:r w:rsidR="003E5E42">
        <w:t xml:space="preserve"> </w:t>
      </w:r>
      <w:r>
        <w:t>charged by the venue when you bring in the booze (from sponsors or other vendors)</w:t>
      </w:r>
      <w:r w:rsidR="003E5E42">
        <w:t>.</w:t>
      </w:r>
    </w:p>
    <w:p w14:paraId="08BFCADA" w14:textId="77777777" w:rsidR="003E5E42" w:rsidRDefault="003E5E42" w:rsidP="006D6D6E"/>
    <w:p w14:paraId="5F28EDF2" w14:textId="296EBC7E" w:rsidR="00BA2630" w:rsidRDefault="00BA2630" w:rsidP="006D6D6E">
      <w:r w:rsidRPr="003E5E42">
        <w:rPr>
          <w:b/>
        </w:rPr>
        <w:t>Per person</w:t>
      </w:r>
      <w:r w:rsidR="003E5E42" w:rsidRPr="003E5E42">
        <w:rPr>
          <w:b/>
        </w:rPr>
        <w:t>:</w:t>
      </w:r>
      <w:r w:rsidR="003E5E42">
        <w:t xml:space="preserve"> charged </w:t>
      </w:r>
      <w:r>
        <w:t>by the number of people who walk through the door vs “on consumption”</w:t>
      </w:r>
      <w:r w:rsidR="003E5E42">
        <w:t xml:space="preserve">. </w:t>
      </w:r>
    </w:p>
    <w:p w14:paraId="006841DB" w14:textId="77777777" w:rsidR="00CC2591" w:rsidRDefault="00CC2591" w:rsidP="00CC2591"/>
    <w:p w14:paraId="23968C20" w14:textId="40290316" w:rsidR="00BA2630" w:rsidRPr="00CC2591" w:rsidRDefault="00BA2630" w:rsidP="00CC2591">
      <w:pPr>
        <w:pStyle w:val="Heading1"/>
      </w:pPr>
      <w:r w:rsidRPr="006D6D6E">
        <w:t xml:space="preserve">Billing </w:t>
      </w:r>
      <w:r w:rsidR="006D6D6E" w:rsidRPr="006D6D6E">
        <w:t>terms</w:t>
      </w:r>
    </w:p>
    <w:p w14:paraId="673C0343" w14:textId="77777777" w:rsidR="006D6D6E" w:rsidRDefault="006D6D6E" w:rsidP="006D6D6E"/>
    <w:p w14:paraId="618A77DF" w14:textId="2C1FA2C8" w:rsidR="00BA2630" w:rsidRDefault="00BA2630" w:rsidP="006D6D6E">
      <w:r w:rsidRPr="003E5E42">
        <w:rPr>
          <w:b/>
        </w:rPr>
        <w:t>Guarantee</w:t>
      </w:r>
      <w:r w:rsidR="003E5E42">
        <w:t xml:space="preserve">: you are </w:t>
      </w:r>
      <w:proofErr w:type="spellStart"/>
      <w:r>
        <w:t>inancially</w:t>
      </w:r>
      <w:proofErr w:type="spellEnd"/>
      <w:r>
        <w:t xml:space="preserve"> liable to commit to a specific amount (usually 48 hours in advance), with most caterers prepared for anywhere from 3-5% for an overage</w:t>
      </w:r>
      <w:r w:rsidR="006D6D6E">
        <w:t>.</w:t>
      </w:r>
    </w:p>
    <w:p w14:paraId="344C6983" w14:textId="77777777" w:rsidR="006D6D6E" w:rsidRDefault="006D6D6E" w:rsidP="006D6D6E">
      <w:bookmarkStart w:id="0" w:name="_GoBack"/>
      <w:bookmarkEnd w:id="0"/>
    </w:p>
    <w:p w14:paraId="020FE91B" w14:textId="04BEC052" w:rsidR="006D6D6E" w:rsidRDefault="00BA2630" w:rsidP="006D6D6E">
      <w:r w:rsidRPr="003E5E42">
        <w:rPr>
          <w:b/>
        </w:rPr>
        <w:t>Minimum</w:t>
      </w:r>
      <w:r w:rsidR="003E5E42" w:rsidRPr="003E5E42">
        <w:rPr>
          <w:b/>
        </w:rPr>
        <w:t>:</w:t>
      </w:r>
      <w:r w:rsidR="003E5E42">
        <w:t xml:space="preserve"> </w:t>
      </w:r>
      <w:r>
        <w:t xml:space="preserve">the </w:t>
      </w:r>
      <w:r w:rsidR="003E5E42">
        <w:t>smallest</w:t>
      </w:r>
      <w:r>
        <w:t xml:space="preserve"> </w:t>
      </w:r>
      <w:proofErr w:type="gramStart"/>
      <w:r>
        <w:t>amount</w:t>
      </w:r>
      <w:proofErr w:type="gramEnd"/>
      <w:r>
        <w:t xml:space="preserve"> of guests required for a particular menu item, price, or set up</w:t>
      </w:r>
      <w:r w:rsidR="006D6D6E">
        <w:t>.</w:t>
      </w:r>
    </w:p>
    <w:p w14:paraId="18259475" w14:textId="15373599" w:rsidR="00BA2630" w:rsidRDefault="00BA2630" w:rsidP="006D6D6E">
      <w:r>
        <w:t xml:space="preserve"> </w:t>
      </w:r>
    </w:p>
    <w:p w14:paraId="74BD1C4D" w14:textId="320EDF48" w:rsidR="00BA2630" w:rsidRDefault="00BA2630" w:rsidP="006D6D6E">
      <w:r w:rsidRPr="003E5E42">
        <w:rPr>
          <w:b/>
        </w:rPr>
        <w:t>Covers</w:t>
      </w:r>
      <w:r w:rsidR="003E5E42" w:rsidRPr="003E5E42">
        <w:rPr>
          <w:b/>
        </w:rPr>
        <w:t>:</w:t>
      </w:r>
      <w:r w:rsidR="003E5E42">
        <w:t xml:space="preserve"> t</w:t>
      </w:r>
      <w:r>
        <w:t>he actual number of sit-down meals that were served (head count)</w:t>
      </w:r>
      <w:r w:rsidR="006D6D6E">
        <w:t>.</w:t>
      </w:r>
    </w:p>
    <w:p w14:paraId="057AE7F6" w14:textId="77777777" w:rsidR="006D6D6E" w:rsidRDefault="006D6D6E" w:rsidP="006D6D6E"/>
    <w:p w14:paraId="15F3A0F9" w14:textId="177745C5" w:rsidR="00BA2630" w:rsidRDefault="00BA2630" w:rsidP="006D6D6E">
      <w:r w:rsidRPr="003E5E42">
        <w:rPr>
          <w:b/>
        </w:rPr>
        <w:t>Tax</w:t>
      </w:r>
      <w:r w:rsidR="003E5E42" w:rsidRPr="003E5E42">
        <w:rPr>
          <w:b/>
        </w:rPr>
        <w:t>:</w:t>
      </w:r>
      <w:r w:rsidR="003E5E42">
        <w:t xml:space="preserve"> </w:t>
      </w:r>
      <w:r>
        <w:t>depends on jurisdiction</w:t>
      </w:r>
      <w:r w:rsidR="006D6D6E">
        <w:t>.</w:t>
      </w:r>
    </w:p>
    <w:p w14:paraId="52FA087A" w14:textId="77777777" w:rsidR="006D6D6E" w:rsidRDefault="006D6D6E" w:rsidP="006D6D6E"/>
    <w:p w14:paraId="47FD4919" w14:textId="20C3D78F" w:rsidR="00BA2630" w:rsidRDefault="00BA2630" w:rsidP="006D6D6E">
      <w:r w:rsidRPr="003E5E42">
        <w:rPr>
          <w:b/>
        </w:rPr>
        <w:t>Service charge</w:t>
      </w:r>
      <w:r w:rsidR="003E5E42" w:rsidRPr="003E5E42">
        <w:rPr>
          <w:b/>
        </w:rPr>
        <w:t>:</w:t>
      </w:r>
      <w:r w:rsidR="003E5E42">
        <w:t xml:space="preserve"> </w:t>
      </w:r>
      <w:r w:rsidR="00CC2591">
        <w:t xml:space="preserve">goes to the house; </w:t>
      </w:r>
      <w:r w:rsidR="00CC2591">
        <w:rPr>
          <w:b/>
        </w:rPr>
        <w:t>g</w:t>
      </w:r>
      <w:r w:rsidRPr="003E5E42">
        <w:rPr>
          <w:b/>
        </w:rPr>
        <w:t>ratuit</w:t>
      </w:r>
      <w:r w:rsidR="003E5E42" w:rsidRPr="003E5E42">
        <w:rPr>
          <w:b/>
        </w:rPr>
        <w:t>y:</w:t>
      </w:r>
      <w:r w:rsidR="003E5E42">
        <w:t xml:space="preserve"> </w:t>
      </w:r>
      <w:r w:rsidR="00CC2591">
        <w:t xml:space="preserve">typically goes to the staff; </w:t>
      </w:r>
      <w:r w:rsidR="00CC2591" w:rsidRPr="00CC2591">
        <w:rPr>
          <w:b/>
        </w:rPr>
        <w:t>t</w:t>
      </w:r>
      <w:r w:rsidRPr="00CC2591">
        <w:rPr>
          <w:b/>
        </w:rPr>
        <w:t>ipping</w:t>
      </w:r>
      <w:r w:rsidR="003E5E42" w:rsidRPr="003E5E42">
        <w:rPr>
          <w:b/>
        </w:rPr>
        <w:t>:</w:t>
      </w:r>
      <w:r w:rsidR="003E5E42">
        <w:t xml:space="preserve"> </w:t>
      </w:r>
      <w:r w:rsidR="006D6D6E">
        <w:t xml:space="preserve">goes directly to the staff. </w:t>
      </w:r>
    </w:p>
    <w:p w14:paraId="34F26516" w14:textId="1A50B6F4" w:rsidR="009F47AF" w:rsidRDefault="009F47AF" w:rsidP="006D6D6E"/>
    <w:sectPr w:rsidR="009F47AF" w:rsidSect="007061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11E"/>
    <w:multiLevelType w:val="hybridMultilevel"/>
    <w:tmpl w:val="D9D68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08D3"/>
    <w:multiLevelType w:val="hybridMultilevel"/>
    <w:tmpl w:val="4988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5E39"/>
    <w:multiLevelType w:val="hybridMultilevel"/>
    <w:tmpl w:val="036E1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1FCC"/>
    <w:multiLevelType w:val="hybridMultilevel"/>
    <w:tmpl w:val="06762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62DE9"/>
    <w:multiLevelType w:val="multilevel"/>
    <w:tmpl w:val="1648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AF"/>
    <w:rsid w:val="002002EF"/>
    <w:rsid w:val="00273424"/>
    <w:rsid w:val="003E5E42"/>
    <w:rsid w:val="0062497D"/>
    <w:rsid w:val="006C0CB2"/>
    <w:rsid w:val="006D6D6E"/>
    <w:rsid w:val="00706105"/>
    <w:rsid w:val="00806D5D"/>
    <w:rsid w:val="00841460"/>
    <w:rsid w:val="009B1FB4"/>
    <w:rsid w:val="009F47AF"/>
    <w:rsid w:val="00A95F58"/>
    <w:rsid w:val="00BA2630"/>
    <w:rsid w:val="00C717C9"/>
    <w:rsid w:val="00CC2591"/>
    <w:rsid w:val="00DA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BD01"/>
  <w15:chartTrackingRefBased/>
  <w15:docId w15:val="{A39E298D-96FD-E445-89AD-3DEDABA7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D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D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0C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B1F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6D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D6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6D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708">
          <w:marLeft w:val="1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Westcott</dc:creator>
  <cp:keywords/>
  <dc:description/>
  <cp:lastModifiedBy>Morgan Westcott</cp:lastModifiedBy>
  <cp:revision>7</cp:revision>
  <dcterms:created xsi:type="dcterms:W3CDTF">2018-12-21T19:36:00Z</dcterms:created>
  <dcterms:modified xsi:type="dcterms:W3CDTF">2019-04-15T03:31:00Z</dcterms:modified>
</cp:coreProperties>
</file>